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0A7A" w14:textId="77777777" w:rsidR="0084755F" w:rsidRDefault="003F1F7C">
      <w:pPr>
        <w:pStyle w:val="Standard"/>
      </w:pPr>
      <w:r>
        <w:t>Spettabile</w:t>
      </w:r>
    </w:p>
    <w:p w14:paraId="5884C967" w14:textId="77777777" w:rsidR="0084755F" w:rsidRDefault="003F1F7C">
      <w:pPr>
        <w:pStyle w:val="Standard"/>
      </w:pPr>
      <w:r>
        <w:t xml:space="preserve">COMUNE DI </w:t>
      </w:r>
      <w:r w:rsidR="00540BDF">
        <w:t>CEMBRA LISIGNAGO</w:t>
      </w:r>
    </w:p>
    <w:p w14:paraId="792F6183" w14:textId="77777777" w:rsidR="0084755F" w:rsidRDefault="003F1F7C">
      <w:pPr>
        <w:pStyle w:val="Standard"/>
      </w:pPr>
      <w:r>
        <w:t xml:space="preserve">Piazza </w:t>
      </w:r>
      <w:r w:rsidR="00540BDF">
        <w:t>G. Marconi n. 7</w:t>
      </w:r>
    </w:p>
    <w:p w14:paraId="29BCCA6A" w14:textId="77777777" w:rsidR="0084755F" w:rsidRDefault="003F1F7C">
      <w:pPr>
        <w:pStyle w:val="Standard"/>
      </w:pPr>
      <w:r>
        <w:t>380</w:t>
      </w:r>
      <w:r w:rsidR="00540BDF">
        <w:t>34</w:t>
      </w:r>
      <w:r>
        <w:t xml:space="preserve"> </w:t>
      </w:r>
      <w:r w:rsidR="00540BDF">
        <w:t>Cembra Lisignago</w:t>
      </w:r>
      <w:r>
        <w:t xml:space="preserve"> (TN)</w:t>
      </w:r>
    </w:p>
    <w:p w14:paraId="4AAE06AB" w14:textId="77777777" w:rsidR="0084755F" w:rsidRDefault="0084755F">
      <w:pPr>
        <w:pStyle w:val="Standard"/>
      </w:pPr>
    </w:p>
    <w:p w14:paraId="1142B6E0" w14:textId="77777777" w:rsidR="0084755F" w:rsidRDefault="0084755F">
      <w:pPr>
        <w:pStyle w:val="Standard"/>
        <w:jc w:val="both"/>
      </w:pPr>
    </w:p>
    <w:p w14:paraId="476E604E" w14:textId="7B3FCD86" w:rsidR="003F1F7C" w:rsidRDefault="003F1F7C" w:rsidP="003F1F7C">
      <w:pPr>
        <w:jc w:val="both"/>
      </w:pPr>
      <w:r>
        <w:t xml:space="preserve">Oggetto: PER LA MANIFESTAZIONE DI INTERESSE PER L'INDIVIDUAZIONE DI OPERATORI ECONOMICI DA INVITARE AL CONFRONTO CONCORRENZIALE PER IL </w:t>
      </w:r>
      <w:r w:rsidR="001D2918" w:rsidRPr="001D2918">
        <w:rPr>
          <w:rFonts w:ascii="Arial" w:eastAsia="Times New Roman" w:hAnsi="Arial" w:cs="Times New Roman"/>
          <w:b/>
          <w:bCs/>
          <w:kern w:val="0"/>
          <w:sz w:val="22"/>
          <w:lang w:eastAsia="ar-SA" w:bidi="ar-SA"/>
        </w:rPr>
        <w:t xml:space="preserve">servizio di gestione e manutenzione degli impianti termici degli edifici e delle strutture comunali di Cembra Lisignago Periodo dal 01.11.2025 </w:t>
      </w:r>
      <w:proofErr w:type="gramStart"/>
      <w:r w:rsidR="001D2918" w:rsidRPr="001D2918">
        <w:rPr>
          <w:rFonts w:ascii="Arial" w:eastAsia="Times New Roman" w:hAnsi="Arial" w:cs="Times New Roman"/>
          <w:b/>
          <w:bCs/>
          <w:kern w:val="0"/>
          <w:sz w:val="22"/>
          <w:lang w:eastAsia="ar-SA" w:bidi="ar-SA"/>
        </w:rPr>
        <w:t>al  01.11.2028</w:t>
      </w:r>
      <w:r w:rsidR="001D2918">
        <w:rPr>
          <w:rFonts w:ascii="Arial" w:eastAsia="Times New Roman" w:hAnsi="Arial" w:cs="Times New Roman"/>
          <w:b/>
          <w:bCs/>
          <w:kern w:val="0"/>
          <w:sz w:val="22"/>
          <w:lang w:eastAsia="ar-SA" w:bidi="ar-SA"/>
        </w:rPr>
        <w:t>.</w:t>
      </w:r>
      <w:proofErr w:type="gramEnd"/>
    </w:p>
    <w:p w14:paraId="70715B43" w14:textId="77777777" w:rsidR="0084755F" w:rsidRDefault="0084755F">
      <w:pPr>
        <w:pStyle w:val="Standard"/>
        <w:jc w:val="both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84755F" w14:paraId="3A1AD30A" w14:textId="77777777">
        <w:trPr>
          <w:trHeight w:val="6"/>
        </w:trPr>
        <w:tc>
          <w:tcPr>
            <w:tcW w:w="9638" w:type="dxa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70BC1" w14:textId="77777777" w:rsidR="0084755F" w:rsidRDefault="003F1F7C">
            <w:pPr>
              <w:pStyle w:val="Standard"/>
            </w:pPr>
            <w:r>
              <w:t>Il/La sottoscritto/a</w:t>
            </w:r>
          </w:p>
        </w:tc>
      </w:tr>
      <w:tr w:rsidR="0084755F" w14:paraId="6A0317E5" w14:textId="77777777">
        <w:trPr>
          <w:trHeight w:val="6"/>
        </w:trPr>
        <w:tc>
          <w:tcPr>
            <w:tcW w:w="9638" w:type="dxa"/>
            <w:tcBorders>
              <w:left w:val="single" w:sz="2" w:space="0" w:color="EEEEEE"/>
              <w:bottom w:val="single" w:sz="2" w:space="0" w:color="EEEEEE"/>
              <w:right w:val="single" w:sz="2" w:space="0" w:color="EEEEEE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EFE00" w14:textId="77777777" w:rsidR="0084755F" w:rsidRDefault="003F1F7C">
            <w:pPr>
              <w:pStyle w:val="TableContents"/>
            </w:pPr>
            <w:r>
              <w:t>nato/</w:t>
            </w:r>
            <w:proofErr w:type="gramStart"/>
            <w:r>
              <w:t>a  a</w:t>
            </w:r>
            <w:proofErr w:type="gramEnd"/>
            <w:r>
              <w:t xml:space="preserve">                                                                         il</w:t>
            </w:r>
          </w:p>
        </w:tc>
      </w:tr>
      <w:tr w:rsidR="0084755F" w14:paraId="2C0B6F46" w14:textId="77777777">
        <w:trPr>
          <w:trHeight w:val="6"/>
        </w:trPr>
        <w:tc>
          <w:tcPr>
            <w:tcW w:w="9638" w:type="dxa"/>
            <w:tcBorders>
              <w:left w:val="single" w:sz="2" w:space="0" w:color="EEEEEE"/>
              <w:bottom w:val="single" w:sz="2" w:space="0" w:color="EEEEEE"/>
              <w:right w:val="single" w:sz="2" w:space="0" w:color="EEEEEE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89A7D" w14:textId="77777777" w:rsidR="0084755F" w:rsidRDefault="003F1F7C">
            <w:pPr>
              <w:pStyle w:val="TableContents"/>
            </w:pPr>
            <w:r>
              <w:t>residente a                                                                                                          CAP</w:t>
            </w:r>
          </w:p>
        </w:tc>
      </w:tr>
      <w:tr w:rsidR="0084755F" w14:paraId="3E77A11D" w14:textId="77777777">
        <w:trPr>
          <w:trHeight w:val="6"/>
        </w:trPr>
        <w:tc>
          <w:tcPr>
            <w:tcW w:w="9638" w:type="dxa"/>
            <w:tcBorders>
              <w:left w:val="single" w:sz="2" w:space="0" w:color="EEEEEE"/>
              <w:bottom w:val="single" w:sz="2" w:space="0" w:color="EEEEEE"/>
              <w:right w:val="single" w:sz="2" w:space="0" w:color="EEEEEE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89D4E" w14:textId="77777777" w:rsidR="0084755F" w:rsidRDefault="003F1F7C">
            <w:pPr>
              <w:pStyle w:val="TableContents"/>
            </w:pPr>
            <w:r>
              <w:t>in via/ Piazza                                                                                                       nr.</w:t>
            </w:r>
          </w:p>
        </w:tc>
      </w:tr>
      <w:tr w:rsidR="0084755F" w14:paraId="781B43DE" w14:textId="77777777">
        <w:trPr>
          <w:trHeight w:val="6"/>
        </w:trPr>
        <w:tc>
          <w:tcPr>
            <w:tcW w:w="9638" w:type="dxa"/>
            <w:tcBorders>
              <w:left w:val="single" w:sz="2" w:space="0" w:color="EEEEEE"/>
              <w:bottom w:val="single" w:sz="2" w:space="0" w:color="EEEEEE"/>
              <w:right w:val="single" w:sz="2" w:space="0" w:color="EEEEEE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C9EF8" w14:textId="77777777" w:rsidR="0084755F" w:rsidRDefault="003F1F7C">
            <w:pPr>
              <w:pStyle w:val="TableContents"/>
            </w:pPr>
            <w:r>
              <w:t xml:space="preserve">in qualità di                                                                    </w:t>
            </w:r>
          </w:p>
        </w:tc>
      </w:tr>
      <w:tr w:rsidR="0084755F" w14:paraId="41270C38" w14:textId="77777777">
        <w:trPr>
          <w:trHeight w:val="6"/>
        </w:trPr>
        <w:tc>
          <w:tcPr>
            <w:tcW w:w="9638" w:type="dxa"/>
            <w:tcBorders>
              <w:left w:val="single" w:sz="2" w:space="0" w:color="EEEEEE"/>
              <w:bottom w:val="single" w:sz="2" w:space="0" w:color="EEEEEE"/>
              <w:right w:val="single" w:sz="2" w:space="0" w:color="EEEEEE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78932" w14:textId="77777777" w:rsidR="0084755F" w:rsidRDefault="003F1F7C">
            <w:pPr>
              <w:pStyle w:val="TableContents"/>
            </w:pPr>
            <w:r>
              <w:t>dell'impresa/società/altro</w:t>
            </w:r>
          </w:p>
        </w:tc>
      </w:tr>
      <w:tr w:rsidR="0084755F" w14:paraId="09166827" w14:textId="77777777">
        <w:trPr>
          <w:trHeight w:val="6"/>
        </w:trPr>
        <w:tc>
          <w:tcPr>
            <w:tcW w:w="9638" w:type="dxa"/>
            <w:tcBorders>
              <w:left w:val="single" w:sz="2" w:space="0" w:color="EEEEEE"/>
              <w:bottom w:val="single" w:sz="2" w:space="0" w:color="EEEEEE"/>
              <w:right w:val="single" w:sz="2" w:space="0" w:color="EEEEEE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C9E02" w14:textId="77777777" w:rsidR="0084755F" w:rsidRDefault="003F1F7C">
            <w:pPr>
              <w:pStyle w:val="TableContents"/>
            </w:pPr>
            <w:r>
              <w:t>con sede legale in</w:t>
            </w:r>
          </w:p>
        </w:tc>
      </w:tr>
      <w:tr w:rsidR="0084755F" w14:paraId="79D1F0DB" w14:textId="77777777">
        <w:trPr>
          <w:trHeight w:val="6"/>
        </w:trPr>
        <w:tc>
          <w:tcPr>
            <w:tcW w:w="9638" w:type="dxa"/>
            <w:tcBorders>
              <w:left w:val="single" w:sz="2" w:space="0" w:color="EEEEEE"/>
              <w:bottom w:val="single" w:sz="2" w:space="0" w:color="EEEEEE"/>
              <w:right w:val="single" w:sz="2" w:space="0" w:color="EEEEEE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66733" w14:textId="77777777" w:rsidR="0084755F" w:rsidRDefault="003F1F7C">
            <w:pPr>
              <w:pStyle w:val="TableContents"/>
            </w:pPr>
            <w:r>
              <w:t>Via/Piazza                                                                                                            nr.</w:t>
            </w:r>
          </w:p>
        </w:tc>
      </w:tr>
      <w:tr w:rsidR="0084755F" w14:paraId="7B928AE4" w14:textId="77777777">
        <w:trPr>
          <w:trHeight w:val="6"/>
        </w:trPr>
        <w:tc>
          <w:tcPr>
            <w:tcW w:w="9638" w:type="dxa"/>
            <w:tcBorders>
              <w:left w:val="single" w:sz="2" w:space="0" w:color="EEEEEE"/>
              <w:bottom w:val="single" w:sz="2" w:space="0" w:color="EEEEEE"/>
              <w:right w:val="single" w:sz="2" w:space="0" w:color="EEEEEE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1FFE4" w14:textId="77777777" w:rsidR="0084755F" w:rsidRDefault="003F1F7C">
            <w:pPr>
              <w:pStyle w:val="TableContents"/>
            </w:pPr>
            <w:r>
              <w:t xml:space="preserve">Codice Fiscale e Partita IVA                        </w:t>
            </w:r>
          </w:p>
        </w:tc>
      </w:tr>
      <w:tr w:rsidR="0084755F" w14:paraId="27B99B46" w14:textId="77777777">
        <w:trPr>
          <w:trHeight w:val="6"/>
        </w:trPr>
        <w:tc>
          <w:tcPr>
            <w:tcW w:w="9638" w:type="dxa"/>
            <w:tcBorders>
              <w:left w:val="single" w:sz="2" w:space="0" w:color="EEEEEE"/>
              <w:bottom w:val="single" w:sz="2" w:space="0" w:color="EEEEEE"/>
              <w:right w:val="single" w:sz="2" w:space="0" w:color="EEEEEE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74E74" w14:textId="77777777" w:rsidR="0084755F" w:rsidRDefault="003F1F7C">
            <w:pPr>
              <w:pStyle w:val="TableContents"/>
            </w:pPr>
            <w:r>
              <w:t>PEC</w:t>
            </w:r>
          </w:p>
        </w:tc>
      </w:tr>
    </w:tbl>
    <w:p w14:paraId="16868BD2" w14:textId="77777777" w:rsidR="0084755F" w:rsidRDefault="0084755F">
      <w:pPr>
        <w:pStyle w:val="Standard"/>
        <w:jc w:val="both"/>
      </w:pPr>
    </w:p>
    <w:p w14:paraId="42AEC464" w14:textId="77777777" w:rsidR="0084755F" w:rsidRDefault="003F1F7C">
      <w:pPr>
        <w:pStyle w:val="Standard"/>
        <w:jc w:val="both"/>
      </w:pPr>
      <w:r>
        <w:t>Letta, compresa ed accettata la documentazione relativa alla procedura in oggetto</w:t>
      </w:r>
    </w:p>
    <w:p w14:paraId="45B106A5" w14:textId="77777777" w:rsidR="0084755F" w:rsidRDefault="0084755F">
      <w:pPr>
        <w:pStyle w:val="Standard"/>
        <w:jc w:val="both"/>
      </w:pPr>
    </w:p>
    <w:p w14:paraId="3358CB5F" w14:textId="77777777" w:rsidR="0084755F" w:rsidRDefault="003F1F7C">
      <w:pPr>
        <w:pStyle w:val="Standard"/>
        <w:jc w:val="center"/>
        <w:rPr>
          <w:b/>
          <w:bCs/>
        </w:rPr>
      </w:pPr>
      <w:r>
        <w:rPr>
          <w:b/>
          <w:bCs/>
        </w:rPr>
        <w:t>MANIFESTA IL PROPRIO INTERESSE</w:t>
      </w:r>
    </w:p>
    <w:p w14:paraId="707ED6C6" w14:textId="77777777" w:rsidR="0084755F" w:rsidRDefault="0084755F">
      <w:pPr>
        <w:pStyle w:val="Standard"/>
        <w:jc w:val="center"/>
        <w:rPr>
          <w:b/>
          <w:bCs/>
        </w:rPr>
      </w:pPr>
    </w:p>
    <w:p w14:paraId="193642F5" w14:textId="527618EC" w:rsidR="001D2918" w:rsidRPr="001D2918" w:rsidRDefault="003F1F7C" w:rsidP="003C32D2">
      <w:pPr>
        <w:pStyle w:val="Intestazione"/>
        <w:tabs>
          <w:tab w:val="clear" w:pos="4819"/>
          <w:tab w:val="clear" w:pos="9638"/>
        </w:tabs>
        <w:jc w:val="both"/>
        <w:rPr>
          <w:rFonts w:ascii="Arial" w:eastAsia="Times New Roman" w:hAnsi="Arial" w:cs="Times New Roman"/>
          <w:kern w:val="0"/>
          <w:sz w:val="22"/>
          <w:lang w:eastAsia="ar-SA" w:bidi="ar-SA"/>
        </w:rPr>
      </w:pPr>
      <w:r>
        <w:t xml:space="preserve">ad essere invitato al confronto concorrenziale esperito sulla piattaforma elettronica provinciale Contracta </w:t>
      </w:r>
      <w:r w:rsidR="001D2918" w:rsidRPr="001D2918">
        <w:rPr>
          <w:rFonts w:ascii="Arial" w:eastAsia="Times New Roman" w:hAnsi="Arial" w:cs="Times New Roman"/>
          <w:b/>
          <w:bCs/>
          <w:kern w:val="0"/>
          <w:sz w:val="22"/>
          <w:lang w:eastAsia="ar-SA" w:bidi="ar-SA"/>
        </w:rPr>
        <w:t>servizio di gestione e manutenzione degli impianti termici degli edifici e delle strutture comunali di Cembra Lisignago Periodo dal 01.11.2025 al 01.11.2028</w:t>
      </w:r>
    </w:p>
    <w:p w14:paraId="51B381ED" w14:textId="77777777" w:rsidR="001D2918" w:rsidRPr="001D2918" w:rsidRDefault="001D2918" w:rsidP="001D2918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Times New Roman"/>
          <w:kern w:val="0"/>
          <w:sz w:val="22"/>
          <w:lang w:eastAsia="ar-SA" w:bidi="ar-SA"/>
        </w:rPr>
      </w:pPr>
    </w:p>
    <w:p w14:paraId="6F308A14" w14:textId="6E8C4187" w:rsidR="0084755F" w:rsidRDefault="003F1F7C" w:rsidP="001D2918">
      <w:pPr>
        <w:jc w:val="both"/>
      </w:pPr>
      <w:r>
        <w:t>A tal fine, ai sensi degli artt. 46 e 47 del D.P.R.  28 dicembre 2000 n. 445 e s.m., consapevole delle responsabilità penali in cui incorre in caso di falsità in atti e dichiarazioni mendaci e delle relative sanzioni penali previste dall'art. 76 del medesimo D.P.R. n. 445/2000 e s.m.</w:t>
      </w:r>
    </w:p>
    <w:p w14:paraId="342E1914" w14:textId="77777777" w:rsidR="0084755F" w:rsidRDefault="0084755F">
      <w:pPr>
        <w:pStyle w:val="Standard"/>
        <w:jc w:val="both"/>
      </w:pPr>
    </w:p>
    <w:p w14:paraId="6784D8D3" w14:textId="77777777" w:rsidR="0084755F" w:rsidRDefault="003F1F7C">
      <w:pPr>
        <w:pStyle w:val="Standard"/>
        <w:jc w:val="center"/>
        <w:rPr>
          <w:b/>
          <w:bCs/>
        </w:rPr>
      </w:pPr>
      <w:r>
        <w:rPr>
          <w:b/>
          <w:bCs/>
        </w:rPr>
        <w:t>DICHIARA</w:t>
      </w:r>
    </w:p>
    <w:p w14:paraId="6E7EF835" w14:textId="77777777" w:rsidR="0084755F" w:rsidRDefault="0084755F">
      <w:pPr>
        <w:pStyle w:val="Standard"/>
        <w:jc w:val="center"/>
        <w:rPr>
          <w:b/>
          <w:bCs/>
        </w:rPr>
      </w:pPr>
    </w:p>
    <w:p w14:paraId="1804F621" w14:textId="77777777" w:rsidR="0084755F" w:rsidRDefault="003F1F7C">
      <w:pPr>
        <w:pStyle w:val="Standard"/>
        <w:numPr>
          <w:ilvl w:val="0"/>
          <w:numId w:val="1"/>
        </w:numPr>
        <w:jc w:val="both"/>
      </w:pPr>
      <w:r>
        <w:t>che l'impresa/società/altro è iscritta al Registro delle Imprese presso la C.C.I.A.A., per l'esercizio delle attività oggetto del presente avviso;</w:t>
      </w:r>
    </w:p>
    <w:p w14:paraId="1163009F" w14:textId="77777777" w:rsidR="0084755F" w:rsidRDefault="003F1F7C">
      <w:pPr>
        <w:pStyle w:val="Standard"/>
        <w:numPr>
          <w:ilvl w:val="0"/>
          <w:numId w:val="1"/>
        </w:numPr>
        <w:jc w:val="both"/>
      </w:pPr>
      <w:r>
        <w:t>di essere iscritta, alla data di presentazione dell’istanza, alla piattaforma “Contracta”;</w:t>
      </w:r>
    </w:p>
    <w:p w14:paraId="1E1B82D2" w14:textId="77777777" w:rsidR="0084755F" w:rsidRDefault="003F1F7C">
      <w:pPr>
        <w:pStyle w:val="Standard"/>
        <w:numPr>
          <w:ilvl w:val="0"/>
          <w:numId w:val="1"/>
        </w:numPr>
        <w:jc w:val="both"/>
      </w:pPr>
      <w:r>
        <w:t>che l'impresa/società/altro ed il suo legale rappresentante o la persona legalmente autorizzata ad impegnare la persona giuridica sono in possesso della piena capacità a contrarre con la Pubblica Amministrazione e non sono soggetti a sanzioni o provvedimenti interdittivi comportanti il divieto di partecipazione a gare pubbliche e/o a contrarre con la Pubblica Amministrazione;</w:t>
      </w:r>
    </w:p>
    <w:p w14:paraId="20766877" w14:textId="77777777" w:rsidR="0084755F" w:rsidRDefault="003F1F7C">
      <w:pPr>
        <w:pStyle w:val="Standard"/>
        <w:numPr>
          <w:ilvl w:val="0"/>
          <w:numId w:val="1"/>
        </w:numPr>
        <w:jc w:val="both"/>
      </w:pPr>
      <w:r>
        <w:t>che per l'impresa/società/altro non sussistono cause di esclusione previste dall'articolo 94 e 95 e segg. del D.Lgs 36/2023;</w:t>
      </w:r>
    </w:p>
    <w:p w14:paraId="79925D37" w14:textId="77777777" w:rsidR="0084755F" w:rsidRDefault="0084755F">
      <w:pPr>
        <w:pStyle w:val="Standard"/>
        <w:jc w:val="both"/>
      </w:pPr>
    </w:p>
    <w:p w14:paraId="7F0F0BD3" w14:textId="77777777" w:rsidR="0084755F" w:rsidRDefault="003F1F7C">
      <w:pPr>
        <w:pStyle w:val="Standard"/>
        <w:jc w:val="center"/>
        <w:rPr>
          <w:b/>
          <w:bCs/>
        </w:rPr>
      </w:pPr>
      <w:r>
        <w:rPr>
          <w:b/>
          <w:bCs/>
        </w:rPr>
        <w:t>PRENDE ATTO</w:t>
      </w:r>
    </w:p>
    <w:p w14:paraId="7F459FCD" w14:textId="77777777" w:rsidR="0084755F" w:rsidRDefault="0084755F">
      <w:pPr>
        <w:pStyle w:val="Standard"/>
        <w:jc w:val="both"/>
      </w:pPr>
    </w:p>
    <w:p w14:paraId="2D1068F2" w14:textId="1B5437FA" w:rsidR="0084755F" w:rsidRDefault="003F1F7C">
      <w:pPr>
        <w:pStyle w:val="Standard"/>
        <w:jc w:val="both"/>
      </w:pPr>
      <w:r>
        <w:lastRenderedPageBreak/>
        <w:t>che il servizio oggetto della manifestazione di interesse si intende comprensiva della messa a disposizione di idonea attrezzatura</w:t>
      </w:r>
      <w:r w:rsidR="006F2F62">
        <w:t xml:space="preserve"> e operatori in grado di gestire</w:t>
      </w:r>
      <w:r>
        <w:t xml:space="preserve"> il servizio affidato</w:t>
      </w:r>
      <w:r w:rsidR="006F2F62">
        <w:t>;</w:t>
      </w:r>
    </w:p>
    <w:p w14:paraId="6996CDEC" w14:textId="77777777" w:rsidR="0084755F" w:rsidRDefault="0084755F">
      <w:pPr>
        <w:pStyle w:val="Standard"/>
        <w:jc w:val="both"/>
      </w:pPr>
    </w:p>
    <w:p w14:paraId="5966D7E9" w14:textId="77777777" w:rsidR="0084755F" w:rsidRDefault="003F1F7C">
      <w:pPr>
        <w:pStyle w:val="Standard"/>
        <w:jc w:val="center"/>
        <w:rPr>
          <w:b/>
          <w:bCs/>
        </w:rPr>
      </w:pPr>
      <w:r>
        <w:rPr>
          <w:b/>
          <w:bCs/>
        </w:rPr>
        <w:t>AUTORIZZA</w:t>
      </w:r>
    </w:p>
    <w:p w14:paraId="5975E52D" w14:textId="77777777" w:rsidR="0084755F" w:rsidRDefault="0084755F">
      <w:pPr>
        <w:pStyle w:val="Standard"/>
        <w:jc w:val="center"/>
        <w:rPr>
          <w:b/>
          <w:bCs/>
        </w:rPr>
      </w:pPr>
    </w:p>
    <w:p w14:paraId="1AE5DFE4" w14:textId="77777777" w:rsidR="0084755F" w:rsidRDefault="003F1F7C">
      <w:pPr>
        <w:pStyle w:val="Standard"/>
        <w:jc w:val="both"/>
      </w:pPr>
      <w:r>
        <w:t>codesta amministrazione al trattamento dei dati personali ai sensi del D.Lgs 196/2003 per le finalità unicamente connesse alla procedura in oggetto.</w:t>
      </w:r>
    </w:p>
    <w:p w14:paraId="7FCB00EC" w14:textId="77777777" w:rsidR="0084755F" w:rsidRDefault="0084755F">
      <w:pPr>
        <w:pStyle w:val="Standard"/>
        <w:jc w:val="both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84755F" w14:paraId="5BBA96F9" w14:textId="77777777">
        <w:tc>
          <w:tcPr>
            <w:tcW w:w="9638" w:type="dxa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F486F" w14:textId="77777777" w:rsidR="0084755F" w:rsidRDefault="003F1F7C">
            <w:pPr>
              <w:pStyle w:val="TableContents"/>
              <w:jc w:val="both"/>
            </w:pPr>
            <w:r>
              <w:t>Lì</w:t>
            </w:r>
          </w:p>
        </w:tc>
      </w:tr>
      <w:tr w:rsidR="0084755F" w14:paraId="237FA719" w14:textId="77777777">
        <w:tc>
          <w:tcPr>
            <w:tcW w:w="9638" w:type="dxa"/>
            <w:tcBorders>
              <w:left w:val="single" w:sz="2" w:space="0" w:color="EEEEEE"/>
              <w:bottom w:val="single" w:sz="2" w:space="0" w:color="EEEEEE"/>
              <w:right w:val="single" w:sz="2" w:space="0" w:color="EEEEEE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EC7B1" w14:textId="77777777" w:rsidR="0084755F" w:rsidRDefault="003F1F7C">
            <w:pPr>
              <w:pStyle w:val="TableContents"/>
              <w:jc w:val="both"/>
            </w:pPr>
            <w:r>
              <w:t>Firma</w:t>
            </w:r>
          </w:p>
        </w:tc>
      </w:tr>
    </w:tbl>
    <w:p w14:paraId="733A1CBB" w14:textId="77777777" w:rsidR="0084755F" w:rsidRDefault="0084755F">
      <w:pPr>
        <w:pStyle w:val="Standard"/>
        <w:jc w:val="both"/>
      </w:pPr>
    </w:p>
    <w:p w14:paraId="176D2A0C" w14:textId="77777777" w:rsidR="0084755F" w:rsidRDefault="0084755F">
      <w:pPr>
        <w:pStyle w:val="Standard"/>
        <w:jc w:val="both"/>
      </w:pPr>
    </w:p>
    <w:p w14:paraId="51F2C86E" w14:textId="77777777" w:rsidR="0084755F" w:rsidRDefault="0084755F">
      <w:pPr>
        <w:pStyle w:val="Standard"/>
        <w:jc w:val="both"/>
      </w:pPr>
    </w:p>
    <w:p w14:paraId="69FFF508" w14:textId="77777777" w:rsidR="0084755F" w:rsidRDefault="003F1F7C">
      <w:pPr>
        <w:pStyle w:val="Standard"/>
        <w:jc w:val="both"/>
        <w:rPr>
          <w:b/>
          <w:bCs/>
        </w:rPr>
      </w:pPr>
      <w:r>
        <w:rPr>
          <w:b/>
          <w:bCs/>
        </w:rPr>
        <w:t>Si allega copia fotostatica di un documento di riconoscimento del sottoscrittore.</w:t>
      </w:r>
    </w:p>
    <w:p w14:paraId="1B682247" w14:textId="77777777" w:rsidR="0084755F" w:rsidRDefault="0084755F">
      <w:pPr>
        <w:pStyle w:val="Standard"/>
        <w:jc w:val="both"/>
      </w:pPr>
    </w:p>
    <w:p w14:paraId="04F7C6A1" w14:textId="77777777" w:rsidR="0084755F" w:rsidRDefault="0084755F">
      <w:pPr>
        <w:pStyle w:val="Standard"/>
      </w:pPr>
    </w:p>
    <w:sectPr w:rsidR="0084755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79DD6" w14:textId="77777777" w:rsidR="00804007" w:rsidRDefault="003F1F7C">
      <w:r>
        <w:separator/>
      </w:r>
    </w:p>
  </w:endnote>
  <w:endnote w:type="continuationSeparator" w:id="0">
    <w:p w14:paraId="1F02BE9C" w14:textId="77777777" w:rsidR="00804007" w:rsidRDefault="003F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D8FE3" w14:textId="77777777" w:rsidR="00804007" w:rsidRDefault="003F1F7C">
      <w:r>
        <w:rPr>
          <w:color w:val="000000"/>
        </w:rPr>
        <w:separator/>
      </w:r>
    </w:p>
  </w:footnote>
  <w:footnote w:type="continuationSeparator" w:id="0">
    <w:p w14:paraId="7B0E8F44" w14:textId="77777777" w:rsidR="00804007" w:rsidRDefault="003F1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03EFB"/>
    <w:multiLevelType w:val="multilevel"/>
    <w:tmpl w:val="DD7675D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66555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55F"/>
    <w:rsid w:val="001B78C9"/>
    <w:rsid w:val="001D2918"/>
    <w:rsid w:val="003C32D2"/>
    <w:rsid w:val="003F1F7C"/>
    <w:rsid w:val="00432CBD"/>
    <w:rsid w:val="00540BDF"/>
    <w:rsid w:val="006F2F62"/>
    <w:rsid w:val="00804007"/>
    <w:rsid w:val="0084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C203"/>
  <w15:docId w15:val="{8AF2DE3B-37D9-49EF-B766-1E581D73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BDF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BDF"/>
    <w:rPr>
      <w:rFonts w:ascii="Segoe UI" w:hAnsi="Segoe UI"/>
      <w:sz w:val="18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D2918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D2918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437</Words>
  <Characters>2493</Characters>
  <Application>Microsoft Office Word</Application>
  <DocSecurity>0</DocSecurity>
  <Lines>20</Lines>
  <Paragraphs>5</Paragraphs>
  <ScaleCrop>false</ScaleCrop>
  <Company>COMUNE DI CEMBRA LISIGNAGO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Remo Callegari - Comune di Cembra Lisignago</dc:creator>
  <cp:lastModifiedBy>Mauro Stonfer</cp:lastModifiedBy>
  <cp:revision>6</cp:revision>
  <cp:lastPrinted>2025-04-07T10:04:00Z</cp:lastPrinted>
  <dcterms:created xsi:type="dcterms:W3CDTF">2025-04-07T10:02:00Z</dcterms:created>
  <dcterms:modified xsi:type="dcterms:W3CDTF">2025-09-08T08:12:00Z</dcterms:modified>
</cp:coreProperties>
</file>