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C5E7" w14:textId="77777777" w:rsidR="0024378A" w:rsidRPr="0024378A" w:rsidRDefault="0024378A" w:rsidP="0024378A">
      <w:pPr>
        <w:jc w:val="both"/>
        <w:rPr>
          <w:b/>
          <w:bCs/>
        </w:rPr>
      </w:pPr>
      <w:r w:rsidRPr="0024378A">
        <w:rPr>
          <w:b/>
          <w:bCs/>
        </w:rPr>
        <w:t>Il Piano Giovani di Zona della Valle di Cembra: Un Anno di Attività e Collaborazione</w:t>
      </w:r>
    </w:p>
    <w:p w14:paraId="3E0BF17C" w14:textId="77777777" w:rsidR="0024378A" w:rsidRDefault="0024378A" w:rsidP="0024378A">
      <w:pPr>
        <w:jc w:val="both"/>
        <w:rPr>
          <w:b/>
          <w:bCs/>
        </w:rPr>
      </w:pPr>
    </w:p>
    <w:p w14:paraId="2D06EE89" w14:textId="62E2E5A5" w:rsidR="0024378A" w:rsidRDefault="001C2871" w:rsidP="0024378A">
      <w:pPr>
        <w:jc w:val="both"/>
      </w:pPr>
      <w:r>
        <w:t xml:space="preserve">Per il </w:t>
      </w:r>
      <w:r w:rsidRPr="0024378A">
        <w:t>Piano Giovani di Zona della Valle di Cembra</w:t>
      </w:r>
      <w:r w:rsidRPr="0024378A">
        <w:t xml:space="preserve"> </w:t>
      </w:r>
      <w:r>
        <w:t>q</w:t>
      </w:r>
      <w:r w:rsidR="0024378A" w:rsidRPr="0024378A">
        <w:t>uesto è stato un anno particolarmente vivace, caratterizzato da un ampio coinvolgimento di giovani e associazioni che hanno lavorato insieme per creare opportunità di crescita e collaborazione nel nostro territorio.</w:t>
      </w:r>
    </w:p>
    <w:p w14:paraId="7C51D15F" w14:textId="77777777" w:rsidR="0024378A" w:rsidRPr="0024378A" w:rsidRDefault="0024378A" w:rsidP="0024378A">
      <w:pPr>
        <w:jc w:val="both"/>
      </w:pPr>
    </w:p>
    <w:p w14:paraId="7DF9B969" w14:textId="77777777" w:rsidR="0024378A" w:rsidRDefault="0024378A" w:rsidP="0024378A">
      <w:pPr>
        <w:jc w:val="both"/>
        <w:rPr>
          <w:b/>
          <w:bCs/>
        </w:rPr>
      </w:pPr>
      <w:r w:rsidRPr="0024378A">
        <w:rPr>
          <w:b/>
          <w:bCs/>
        </w:rPr>
        <w:t>Attività Svolte nel 2024</w:t>
      </w:r>
    </w:p>
    <w:p w14:paraId="6FAA983B" w14:textId="77777777" w:rsidR="0024378A" w:rsidRPr="0024378A" w:rsidRDefault="0024378A" w:rsidP="0024378A">
      <w:pPr>
        <w:jc w:val="both"/>
      </w:pPr>
    </w:p>
    <w:p w14:paraId="4D25762E" w14:textId="77777777" w:rsidR="00302CB2" w:rsidRDefault="00302CB2" w:rsidP="0024378A">
      <w:pPr>
        <w:jc w:val="both"/>
      </w:pPr>
      <w:r>
        <w:t xml:space="preserve">Sono sei le proposte premiate attraverso il bando 2024 che hanno visto la luce nel corso di questi mesi. </w:t>
      </w:r>
    </w:p>
    <w:p w14:paraId="26E3BE0C" w14:textId="77777777" w:rsidR="00302CB2" w:rsidRDefault="00302CB2" w:rsidP="0024378A">
      <w:pPr>
        <w:jc w:val="both"/>
      </w:pPr>
    </w:p>
    <w:p w14:paraId="704AE176" w14:textId="3133AF95" w:rsidR="0024378A" w:rsidRDefault="0024378A" w:rsidP="0024378A">
      <w:pPr>
        <w:jc w:val="both"/>
      </w:pPr>
      <w:r w:rsidRPr="0024378A">
        <w:t>Il progetto </w:t>
      </w:r>
      <w:r w:rsidRPr="0024378A">
        <w:rPr>
          <w:b/>
          <w:bCs/>
        </w:rPr>
        <w:t>“</w:t>
      </w:r>
      <w:proofErr w:type="spellStart"/>
      <w:r w:rsidRPr="0024378A">
        <w:rPr>
          <w:b/>
          <w:bCs/>
        </w:rPr>
        <w:t>Gh’era</w:t>
      </w:r>
      <w:proofErr w:type="spellEnd"/>
      <w:r w:rsidRPr="0024378A">
        <w:rPr>
          <w:b/>
          <w:bCs/>
        </w:rPr>
        <w:t xml:space="preserve"> ’</w:t>
      </w:r>
      <w:proofErr w:type="spellStart"/>
      <w:r w:rsidRPr="0024378A">
        <w:rPr>
          <w:b/>
          <w:bCs/>
        </w:rPr>
        <w:t>na</w:t>
      </w:r>
      <w:proofErr w:type="spellEnd"/>
      <w:r w:rsidRPr="0024378A">
        <w:rPr>
          <w:b/>
          <w:bCs/>
        </w:rPr>
        <w:t xml:space="preserve"> volta en Val de Cembra”</w:t>
      </w:r>
      <w:r w:rsidRPr="0024378A">
        <w:t xml:space="preserve"> dell’Associazione NOI Oratorio Segonzano e GGG Grande Gruppo Giovani ha avuto un impatto significativo sulla comunità. Attraverso laboratori e incontri, i </w:t>
      </w:r>
      <w:r>
        <w:t xml:space="preserve">giovani </w:t>
      </w:r>
      <w:r w:rsidRPr="0024378A">
        <w:t>partecipanti hanno avuto l'opportunità di esplorare la storia e le tradizioni locali, imparando a valorizzare il proprio patrimonio culturale. Questo progetto ha incoraggiato la riflessione sul passato e ha stimolato un senso di appartenenza tra i giovani, rendendoli protagonisti attivi della narrazione della loro valle.</w:t>
      </w:r>
    </w:p>
    <w:p w14:paraId="3444F346" w14:textId="77777777" w:rsidR="0024378A" w:rsidRPr="0024378A" w:rsidRDefault="0024378A" w:rsidP="0024378A">
      <w:pPr>
        <w:jc w:val="both"/>
      </w:pPr>
    </w:p>
    <w:p w14:paraId="4BC7F6E4" w14:textId="3E4F862A" w:rsidR="0024378A" w:rsidRPr="0024378A" w:rsidRDefault="0024378A" w:rsidP="0024378A">
      <w:pPr>
        <w:jc w:val="both"/>
      </w:pPr>
      <w:r>
        <w:t xml:space="preserve">Un'altra iniziativa </w:t>
      </w:r>
      <w:r w:rsidRPr="0024378A">
        <w:t>di grande valore è stat</w:t>
      </w:r>
      <w:r>
        <w:t xml:space="preserve">a </w:t>
      </w:r>
      <w:r w:rsidRPr="0024378A">
        <w:rPr>
          <w:b/>
          <w:bCs/>
        </w:rPr>
        <w:t>“Io sono l’altro”</w:t>
      </w:r>
      <w:r w:rsidRPr="0024378A">
        <w:t xml:space="preserve">, proposto dall’Associazione NOI Oratorio Giovo. Qui, un gruppo di 18 ragazzi e ragazze ha lavorato intensamente per realizzare uno spettacolo teatrale intitolato "VOCI e DIRITTI". Questo spettacolo, portato in scena sotto la direzione della regista Alessandra Evangelista, ha esplorato alcune delle più significative lotte pacifiche nella storia, dalla marcia delle Suffragette a Black </w:t>
      </w:r>
      <w:proofErr w:type="spellStart"/>
      <w:r w:rsidRPr="0024378A">
        <w:t>Lives</w:t>
      </w:r>
      <w:proofErr w:type="spellEnd"/>
      <w:r w:rsidRPr="0024378A">
        <w:t xml:space="preserve"> Matter. La prima dello spettacolo, svoltasi il 1° settembre al teatro di Giovo, ha rappresentato un momento culminante, dimostrando la potenza del teatro come mezzo di comunicazione e sensibilizzazione.</w:t>
      </w:r>
    </w:p>
    <w:p w14:paraId="0DE189E6" w14:textId="77777777" w:rsidR="0024378A" w:rsidRDefault="0024378A" w:rsidP="0024378A">
      <w:pPr>
        <w:jc w:val="both"/>
      </w:pPr>
    </w:p>
    <w:p w14:paraId="03B85080" w14:textId="2FC0A5F8" w:rsidR="0024378A" w:rsidRDefault="0024378A" w:rsidP="0024378A">
      <w:pPr>
        <w:jc w:val="both"/>
      </w:pPr>
      <w:r>
        <w:t>La</w:t>
      </w:r>
      <w:r w:rsidRPr="0024378A">
        <w:t xml:space="preserve"> rassegna </w:t>
      </w:r>
      <w:r w:rsidRPr="0024378A">
        <w:rPr>
          <w:b/>
          <w:bCs/>
        </w:rPr>
        <w:t>“Neanche per sogno vol. 2”</w:t>
      </w:r>
      <w:r w:rsidRPr="0024378A">
        <w:t>, realizzata dall’Associazione Sorgente ’90</w:t>
      </w:r>
      <w:r>
        <w:t xml:space="preserve"> </w:t>
      </w:r>
      <w:r w:rsidRPr="0024378A">
        <w:t>ha portato la musica elettronica in diverse località della valle, creando sette eventi che hanno unito concerti, laboratori e momenti di discussione. L'intento della rassegna è stato quello di promuovere un dialogo aperto con la comunità locale, coinvolgendo i giovani nel volontariato e offrendo loro un palcoscenico per esprimere le proprie passioni. La rassegna ha non solo favorito l’incontro tra generazioni, ma ha anche contribuito a creare una sinergia culturale, arricchendo la vita sociale della valle.</w:t>
      </w:r>
    </w:p>
    <w:p w14:paraId="38E3A8E6" w14:textId="77777777" w:rsidR="0024378A" w:rsidRPr="0024378A" w:rsidRDefault="0024378A" w:rsidP="0024378A">
      <w:pPr>
        <w:jc w:val="both"/>
      </w:pPr>
    </w:p>
    <w:p w14:paraId="5FA3591D" w14:textId="0F05AF94" w:rsidR="0024378A" w:rsidRDefault="0024378A" w:rsidP="0024378A">
      <w:pPr>
        <w:jc w:val="both"/>
      </w:pPr>
      <w:r w:rsidRPr="0024378A">
        <w:t>L’Associazione Culturale Rocky Rock ha organizzato un evento commemorativo </w:t>
      </w:r>
      <w:r w:rsidRPr="0024378A">
        <w:rPr>
          <w:b/>
          <w:bCs/>
        </w:rPr>
        <w:t>“20 anni insieme per Stefano”</w:t>
      </w:r>
      <w:r w:rsidRPr="0024378A">
        <w:t>, dedicato alla memoria di Stefano, giovane musicista scomparso prematuramente. L’evento ha unito musicisti di diverse generazioni e ha offerto attività didattiche e concerti, creando occasioni di aggregazione e scambio culturale. Attraverso laboratori e performance, i giovani hanno potuto sperimentare e condividere la loro passione per la musica, rendendo omaggio alla figura di Stefano e al suo amore per l'arte.</w:t>
      </w:r>
    </w:p>
    <w:p w14:paraId="14956656" w14:textId="77777777" w:rsidR="0024378A" w:rsidRPr="0024378A" w:rsidRDefault="0024378A" w:rsidP="0024378A">
      <w:pPr>
        <w:jc w:val="both"/>
      </w:pPr>
    </w:p>
    <w:p w14:paraId="189E873A" w14:textId="1DA223CC" w:rsidR="0024378A" w:rsidRPr="0024378A" w:rsidRDefault="0024378A" w:rsidP="0024378A">
      <w:pPr>
        <w:jc w:val="both"/>
      </w:pPr>
      <w:r w:rsidRPr="0024378A">
        <w:t>Un momento di grande aggregazione si è avuto durante la </w:t>
      </w:r>
      <w:r w:rsidRPr="0024378A">
        <w:rPr>
          <w:b/>
          <w:bCs/>
        </w:rPr>
        <w:t>Festa dell'Uva</w:t>
      </w:r>
      <w:r w:rsidRPr="0024378A">
        <w:t xml:space="preserve">, giunta alla sessantasettesima edizione, organizzata dall’Associazione Pro Loco di Giovo. In questa occasione è stato </w:t>
      </w:r>
      <w:r>
        <w:t>presentato</w:t>
      </w:r>
      <w:r w:rsidRPr="0024378A">
        <w:t xml:space="preserve"> il progetto </w:t>
      </w:r>
      <w:r w:rsidRPr="0024378A">
        <w:rPr>
          <w:b/>
          <w:bCs/>
        </w:rPr>
        <w:t>“The Wine Spirit”</w:t>
      </w:r>
      <w:r w:rsidRPr="0024378A">
        <w:t xml:space="preserve">, un contest grafico rivolto a giovani creativi. </w:t>
      </w:r>
      <w:r>
        <w:t>Il</w:t>
      </w:r>
      <w:r w:rsidRPr="0024378A">
        <w:t xml:space="preserve"> concorso ha dato voce ai talenti locali</w:t>
      </w:r>
      <w:r>
        <w:t xml:space="preserve"> e </w:t>
      </w:r>
      <w:proofErr w:type="gramStart"/>
      <w:r>
        <w:t>non</w:t>
      </w:r>
      <w:proofErr w:type="gramEnd"/>
      <w:r w:rsidRPr="0024378A">
        <w:t xml:space="preserve">, stimolando la creatività e promuovendo un approccio originale alla valorizzazione del territorio. Attraverso workshop e attività </w:t>
      </w:r>
      <w:r w:rsidRPr="0024378A">
        <w:lastRenderedPageBreak/>
        <w:t>formative, i partecipanti hanno potuto approfondire le proprie competenze artistiche e contribuire a raccontare la storia della Valle di Cembra da una prospettiva nuova.</w:t>
      </w:r>
    </w:p>
    <w:p w14:paraId="14B67FCF" w14:textId="338E27D9" w:rsidR="0024378A" w:rsidRDefault="0024378A" w:rsidP="0024378A">
      <w:pPr>
        <w:jc w:val="both"/>
      </w:pPr>
      <w:r>
        <w:t>Anche</w:t>
      </w:r>
      <w:r w:rsidRPr="0024378A">
        <w:t xml:space="preserve"> il progetto </w:t>
      </w:r>
      <w:r w:rsidRPr="0024378A">
        <w:rPr>
          <w:b/>
          <w:bCs/>
        </w:rPr>
        <w:t>“Vecchi mestieri nuove energie”</w:t>
      </w:r>
      <w:r w:rsidRPr="0024378A">
        <w:t> dell’Associazione Pro Loco di Grumes ha messo in luce le tradizioni artigianali della valle, attraverso corsi di forgiatura e mugnaio. Questo progetto ha creato opportunità di apprendimento intergenerazionale, coinvolgendo i giovani nella riscoperta di mestieri antichi e nella valorizzazione del patrimonio culturale locale.</w:t>
      </w:r>
    </w:p>
    <w:p w14:paraId="7E4BB4FC" w14:textId="77777777" w:rsidR="0024378A" w:rsidRPr="0024378A" w:rsidRDefault="0024378A" w:rsidP="0024378A">
      <w:pPr>
        <w:jc w:val="both"/>
      </w:pPr>
    </w:p>
    <w:p w14:paraId="3851E378" w14:textId="5F809B77" w:rsidR="0024378A" w:rsidRDefault="0024378A" w:rsidP="0024378A">
      <w:pPr>
        <w:jc w:val="both"/>
      </w:pPr>
      <w:r>
        <w:t>Infine, il progetto</w:t>
      </w:r>
      <w:r w:rsidRPr="0024378A">
        <w:t xml:space="preserve"> strategico </w:t>
      </w:r>
      <w:r w:rsidRPr="0024378A">
        <w:rPr>
          <w:b/>
          <w:bCs/>
        </w:rPr>
        <w:t>“Facciamo crescere la rete del PGZ”</w:t>
      </w:r>
      <w:r w:rsidRPr="0024378A">
        <w:t> ha avuto un ruolo fondamentale nel connettere comuni e associazioni, ampliando la rete del Piano Giovani e favorendo nuove collaborazioni. Attraverso incontri e attività sul territorio, si è cercato di coinvolgere anche quei comuni che avevano meno familiarità con le iniziative del Piano, assicurando una partecipazione attiva e diffusa.</w:t>
      </w:r>
    </w:p>
    <w:p w14:paraId="1874F4BF" w14:textId="77777777" w:rsidR="0024378A" w:rsidRPr="0024378A" w:rsidRDefault="0024378A" w:rsidP="0024378A">
      <w:pPr>
        <w:jc w:val="both"/>
      </w:pPr>
    </w:p>
    <w:p w14:paraId="38904012" w14:textId="77777777" w:rsidR="0024378A" w:rsidRPr="0024378A" w:rsidRDefault="0024378A" w:rsidP="0024378A">
      <w:pPr>
        <w:jc w:val="both"/>
      </w:pPr>
      <w:r w:rsidRPr="0024378A">
        <w:rPr>
          <w:b/>
          <w:bCs/>
        </w:rPr>
        <w:t>Guardando al Futuro</w:t>
      </w:r>
    </w:p>
    <w:p w14:paraId="10F6C557" w14:textId="77777777" w:rsidR="0024378A" w:rsidRDefault="0024378A" w:rsidP="0024378A">
      <w:pPr>
        <w:jc w:val="both"/>
      </w:pPr>
      <w:r w:rsidRPr="0024378A">
        <w:t>Mentre ci prepariamo per il nuovo anno, il Piano Giovani di Zona è determinato a continuare il proprio impegno nel supportare e promuovere progetti che mettano al centro i giovani della Valle di Cembra. È essenziale che tutti possano contribuire con idee, passioni e creatività per costruire un futuro ricco di opportunità e sviluppo.</w:t>
      </w:r>
    </w:p>
    <w:p w14:paraId="343A439D" w14:textId="77777777" w:rsidR="0024378A" w:rsidRPr="0024378A" w:rsidRDefault="0024378A" w:rsidP="0024378A">
      <w:pPr>
        <w:jc w:val="both"/>
      </w:pPr>
    </w:p>
    <w:p w14:paraId="65FD4311" w14:textId="1B4BCABB" w:rsidR="0024378A" w:rsidRDefault="0024378A" w:rsidP="0024378A">
      <w:pPr>
        <w:jc w:val="both"/>
      </w:pPr>
      <w:r w:rsidRPr="0024378A">
        <w:t>Invitiamo pertanto tutti i giovani e le associazioni a partecipare attivamente nella formulazione di proposte progettuali</w:t>
      </w:r>
      <w:r w:rsidR="00302CB2">
        <w:t xml:space="preserve"> attraverso il nuovo bando 2025, in pubblicazione tra gennaio e febbraio</w:t>
      </w:r>
      <w:r w:rsidRPr="0024378A">
        <w:t>. La vostra voce è importante, e insieme possiamo continuare a fare della nostra valle un luogo di crescita, creatività e inclusione.</w:t>
      </w:r>
    </w:p>
    <w:p w14:paraId="5C5FC623" w14:textId="77777777" w:rsidR="0024378A" w:rsidRPr="0024378A" w:rsidRDefault="0024378A" w:rsidP="0024378A">
      <w:pPr>
        <w:jc w:val="both"/>
      </w:pPr>
    </w:p>
    <w:p w14:paraId="4002C050" w14:textId="77777777" w:rsidR="0024378A" w:rsidRPr="0024378A" w:rsidRDefault="0024378A" w:rsidP="0024378A">
      <w:pPr>
        <w:jc w:val="both"/>
      </w:pPr>
      <w:r w:rsidRPr="0024378A">
        <w:rPr>
          <w:b/>
          <w:bCs/>
        </w:rPr>
        <w:t>PIANO GIOVANI DI ZONA</w:t>
      </w:r>
    </w:p>
    <w:p w14:paraId="44988E6F" w14:textId="77777777" w:rsidR="0024378A" w:rsidRPr="0024378A" w:rsidRDefault="0024378A" w:rsidP="0024378A">
      <w:pPr>
        <w:jc w:val="both"/>
      </w:pPr>
      <w:r w:rsidRPr="0024378A">
        <w:t>Mascia Baldessari e Jessica Sartori – Referenti Tecnico Organizzative</w:t>
      </w:r>
    </w:p>
    <w:p w14:paraId="2B9D1C35" w14:textId="77777777" w:rsidR="0024378A" w:rsidRPr="0024378A" w:rsidRDefault="0024378A" w:rsidP="0024378A">
      <w:pPr>
        <w:jc w:val="both"/>
      </w:pPr>
      <w:r w:rsidRPr="0024378A">
        <w:t>Per info e contatti: </w:t>
      </w:r>
      <w:hyperlink r:id="rId5" w:tgtFrame="_new" w:history="1">
        <w:r w:rsidRPr="0024378A">
          <w:rPr>
            <w:rStyle w:val="Collegamentoipertestuale"/>
          </w:rPr>
          <w:t>www.giovanivaldicembra.it</w:t>
        </w:r>
      </w:hyperlink>
    </w:p>
    <w:p w14:paraId="4DA4467D" w14:textId="77777777" w:rsidR="0024378A" w:rsidRPr="0024378A" w:rsidRDefault="0024378A" w:rsidP="0024378A"/>
    <w:sectPr w:rsidR="0024378A" w:rsidRPr="0024378A" w:rsidSect="005971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04086"/>
    <w:multiLevelType w:val="hybridMultilevel"/>
    <w:tmpl w:val="9000C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2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8A"/>
    <w:rsid w:val="0014289F"/>
    <w:rsid w:val="001C2871"/>
    <w:rsid w:val="00206D70"/>
    <w:rsid w:val="0024378A"/>
    <w:rsid w:val="0025565E"/>
    <w:rsid w:val="00302CB2"/>
    <w:rsid w:val="003E5C28"/>
    <w:rsid w:val="00597152"/>
    <w:rsid w:val="00906D33"/>
    <w:rsid w:val="00B42A8F"/>
    <w:rsid w:val="00DE3E23"/>
    <w:rsid w:val="00FD401B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B332D"/>
  <w15:chartTrackingRefBased/>
  <w15:docId w15:val="{7C4DC860-C00A-9749-9279-8DF0B4D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7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7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7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7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7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7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7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7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7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7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7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7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7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7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378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ovanivaldicembr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Sartori</dc:creator>
  <cp:keywords/>
  <dc:description/>
  <cp:lastModifiedBy>Jessica Sartori</cp:lastModifiedBy>
  <cp:revision>3</cp:revision>
  <dcterms:created xsi:type="dcterms:W3CDTF">2024-10-29T11:10:00Z</dcterms:created>
  <dcterms:modified xsi:type="dcterms:W3CDTF">2024-10-29T12:05:00Z</dcterms:modified>
</cp:coreProperties>
</file>