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B4" w:rsidRDefault="0027172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-561340</wp:posOffset>
            </wp:positionV>
            <wp:extent cx="1018540" cy="627380"/>
            <wp:effectExtent l="0" t="0" r="0" b="0"/>
            <wp:wrapNone/>
            <wp:docPr id="5" name="Immagine 4" descr="FamilyInTrentino_Colore_Sfondo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InTrentino_Colore_SfondoChi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99060</wp:posOffset>
            </wp:positionV>
            <wp:extent cx="402590" cy="496570"/>
            <wp:effectExtent l="0" t="0" r="0" b="0"/>
            <wp:wrapTight wrapText="bothSides">
              <wp:wrapPolygon edited="0">
                <wp:start x="0" y="0"/>
                <wp:lineTo x="0" y="20716"/>
                <wp:lineTo x="20442" y="20716"/>
                <wp:lineTo x="20442" y="0"/>
                <wp:lineTo x="0" y="0"/>
              </wp:wrapPolygon>
            </wp:wrapTight>
            <wp:docPr id="6" name="Immagine 6" descr="PEFC-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FC-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-589915</wp:posOffset>
            </wp:positionV>
            <wp:extent cx="967105" cy="1347470"/>
            <wp:effectExtent l="0" t="0" r="0" b="0"/>
            <wp:wrapNone/>
            <wp:docPr id="4" name="Immagine 4" descr="C:\Users\luca.nardin.CEMBRALISIGNAGO\Pictures\bozzetto\stemma comune di cembra lisign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uca.nardin.CEMBRALISIGNAGO\Pictures\bozzetto\stemma comune di cembra lisigna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-513080</wp:posOffset>
                </wp:positionV>
                <wp:extent cx="4000500" cy="13620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3B4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64CC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Comune di Cembra Lisignago</w:t>
                            </w:r>
                          </w:p>
                          <w:p w:rsidR="007633B4" w:rsidRPr="00FF263B" w:rsidRDefault="007633B4" w:rsidP="007633B4">
                            <w:pPr>
                              <w:pStyle w:val="Titolo4"/>
                              <w:spacing w:before="0" w:after="0" w:line="160" w:lineRule="exact"/>
                              <w:jc w:val="center"/>
                              <w:rPr>
                                <w:rFonts w:ascii="Gill Sans" w:hAnsi="Gill Sans"/>
                                <w:vertAlign w:val="superscript"/>
                              </w:rPr>
                            </w:pP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</w:t>
                            </w:r>
                            <w:r>
                              <w:rPr>
                                <w:rFonts w:ascii="Gill Sans" w:hAnsi="Gill Sans"/>
                                <w:vertAlign w:val="superscript"/>
                              </w:rPr>
                              <w:t>_______</w:t>
                            </w: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___________________________</w:t>
                            </w:r>
                          </w:p>
                          <w:p w:rsidR="007633B4" w:rsidRPr="00FF263B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PIAZZA MARCONI, 7 </w:t>
                            </w:r>
                            <w:r w:rsidR="008E1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- 38034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CEMBRA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LISIGNAGO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(TN)</w:t>
                            </w:r>
                          </w:p>
                          <w:p w:rsidR="007633B4" w:rsidRPr="00464CC7" w:rsidRDefault="008E11AC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C.F./P.IVA</w:t>
                            </w:r>
                            <w:r w:rsidR="0076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02401950221</w:t>
                            </w:r>
                          </w:p>
                          <w:p w:rsidR="007633B4" w:rsidRPr="00464CC7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0461/683018 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0461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D737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683583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www.comune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cembralisignago.tn.it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2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Email protocollo@comune.cembralisignago.tn.it</w:t>
                            </w:r>
                          </w:p>
                          <w:p w:rsidR="007633B4" w:rsidRPr="0082581F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Pec comune@pec.comune.cembralisignago.tn.it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.15pt;margin-top:-40.4pt;width:31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0hAIAABA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p8&#10;jpGiHVD0wAePrvWAZqE6vXElON0bcPMDbAPLMVNn7nT9xSGlb1qqNvzKWt23nDKILg0nk5OjI44L&#10;IOv+vWZwDd16HYGGxnahdFAMBOjA0uORmRBKDZs5IWRKwFSDLT2fZWQ+jXfQ8nDcWOffct2hMKmw&#10;BeojPN3dOR/CoeXBJdzmtBRsJaSMC7tZ30iLdhRksorfHv2Fm1TBWelwbEQcdyBKuCPYQryR9qci&#10;zXJynRWT1Wwxn+SrfDop5mQxIWlxXcxIXuS3q+8hwDQvW8EYV3dC8YME0/zvKN43wyieKELUV7iY&#10;ZtORoz8mCfWE73dJdsJDR0rRVXhxdKJlYPaNYpA2LT0VcpwnL8OPVYYaHP6xKlEHgfpRBH5YD4AS&#10;xLHW7BEUYTXwBdzCMwKTVttvGPXQkhV2X7fUcozkOwWqKtI8Dz0cF/l0nsHCnlrWpxaqaoCqsMdo&#10;nN74se+3xopNCzeNOlb6CpTYiKiR56j2+oW2i8nsn4jQ16fr6PX8kC1/AAAA//8DAFBLAwQUAAYA&#10;CAAAACEAhfv9Td4AAAALAQAADwAAAGRycy9kb3ducmV2LnhtbEyPwU7DMBBE70j8g7VIXFBr00CT&#10;hjgVIIG4tvQDNrGbRMTrKHab9O/ZnuA4O6PZN8V2dr042zF0njQ8LhUIS7U3HTUaDt8fiwxEiEgG&#10;e09Ww8UG2Ja3NwXmxk+0s+d9bASXUMhRQxvjkEsZ6tY6DEs/WGLv6EeHkeXYSDPixOWulyul1tJh&#10;R/yhxcG+t7b+2Z+chuPX9PC8marPeEh3T+s37NLKX7S+v5tfX0BEO8e/MFzxGR1KZqr8iUwQPeuN&#10;SjiqYZEp3sCJbHW9VGwlSQqyLOT/DeUvAAAA//8DAFBLAQItABQABgAIAAAAIQC2gziS/gAAAOEB&#10;AAATAAAAAAAAAAAAAAAAAAAAAABbQ29udGVudF9UeXBlc10ueG1sUEsBAi0AFAAGAAgAAAAhADj9&#10;If/WAAAAlAEAAAsAAAAAAAAAAAAAAAAALwEAAF9yZWxzLy5yZWxzUEsBAi0AFAAGAAgAAAAhAFb1&#10;0nSEAgAAEAUAAA4AAAAAAAAAAAAAAAAALgIAAGRycy9lMm9Eb2MueG1sUEsBAi0AFAAGAAgAAAAh&#10;AIX7/U3eAAAACwEAAA8AAAAAAAAAAAAAAAAA3gQAAGRycy9kb3ducmV2LnhtbFBLBQYAAAAABAAE&#10;APMAAADpBQAAAAA=&#10;" stroked="f">
                <v:textbox>
                  <w:txbxContent>
                    <w:p w:rsidR="007633B4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64CC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Comune di Cembra Lisignago</w:t>
                      </w:r>
                    </w:p>
                    <w:p w:rsidR="007633B4" w:rsidRPr="00FF263B" w:rsidRDefault="007633B4" w:rsidP="007633B4">
                      <w:pPr>
                        <w:pStyle w:val="Titolo4"/>
                        <w:spacing w:before="0" w:after="0" w:line="160" w:lineRule="exact"/>
                        <w:jc w:val="center"/>
                        <w:rPr>
                          <w:rFonts w:ascii="Gill Sans" w:hAnsi="Gill Sans"/>
                          <w:vertAlign w:val="superscript"/>
                        </w:rPr>
                      </w:pP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</w:t>
                      </w:r>
                      <w:r>
                        <w:rPr>
                          <w:rFonts w:ascii="Gill Sans" w:hAnsi="Gill Sans"/>
                          <w:vertAlign w:val="superscript"/>
                        </w:rPr>
                        <w:t>_______</w:t>
                      </w: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___________________________</w:t>
                      </w:r>
                    </w:p>
                    <w:p w:rsidR="007633B4" w:rsidRPr="00FF263B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PIAZZA MARCONI, 7 </w:t>
                      </w:r>
                      <w:r w:rsidR="008E11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- 38034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CEMBRA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LISIGNAGO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(TN)</w:t>
                      </w:r>
                    </w:p>
                    <w:p w:rsidR="007633B4" w:rsidRPr="00464CC7" w:rsidRDefault="008E11AC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C.F./P.IVA</w:t>
                      </w:r>
                      <w:r w:rsidR="0076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02401950221</w:t>
                      </w:r>
                    </w:p>
                    <w:p w:rsidR="007633B4" w:rsidRPr="00464CC7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E11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0461/683018 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0461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D73743">
                        <w:rPr>
                          <w:rFonts w:ascii="Arial" w:hAnsi="Arial" w:cs="Arial"/>
                          <w:sz w:val="16"/>
                          <w:szCs w:val="16"/>
                        </w:rPr>
                        <w:t>683583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Sito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www.comune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cembralisignago.tn.it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2581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Email protocollo@comune.cembralisignago.tn.it</w:t>
                      </w:r>
                    </w:p>
                    <w:p w:rsidR="007633B4" w:rsidRPr="0082581F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Pec comune@pec.comune.cembralisignago.tn.it</w:t>
                      </w:r>
                    </w:p>
                  </w:txbxContent>
                </v:textbox>
              </v:shape>
            </w:pict>
          </mc:Fallback>
        </mc:AlternateContent>
      </w:r>
    </w:p>
    <w:p w:rsidR="007633B4" w:rsidRDefault="0027172A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5718175</wp:posOffset>
                </wp:positionH>
                <wp:positionV relativeFrom="paragraph">
                  <wp:posOffset>46355</wp:posOffset>
                </wp:positionV>
                <wp:extent cx="361950" cy="228600"/>
                <wp:effectExtent l="0" t="0" r="63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pStyle w:val="Titolo1"/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  <w:t>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0.25pt;margin-top:3.65pt;width:28.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jZhAIAABU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NQ3V64ypwujfg5gfYBpZjps7cafrZIaWXLVFbfmOt7ltOGESXhZPJ2dERxwWQ&#10;Tf9OM7iG7LyOQENju1A6KAYCdGDp8cRMCIXC5qtZVk7BQsGU5/NZGplLSHU8bKzzb7juUJjU2ALx&#10;EZzs75wPwZDq6BLucloKthZSxoXdbpbSoj0BkazjF+N/5iZVcFY6HBsRxx2IEe4IthBtJP1bmeVF&#10;epuXk/Vsfjkp1sV0Ul6m80malbflLC3KYrX+HgLMiqoVjHF1JxQ/CjAr/o7gQyuM0okSRH2Ny2k+&#10;HRn6Y5Jp/H6XZCc89KMUXY3nJydSBV5fKwZpk8oTIcd58nP4scpQg+M/ViWqIBA/SsAPmyHKLUok&#10;KGSj2SPIwmqgDRiGtwQmrbZfMeqhL2vsvuyI5RjJtwqkVWZFERo5LorpZQ4Le27ZnFuIogBVY4/R&#10;OF36sfl3xoptCzeNYlb6BuTYiCiVp6gOIobeizkd3onQ3Ofr6PX0mi1+AAAA//8DAFBLAwQUAAYA&#10;CAAAACEAF9/2JNwAAAAIAQAADwAAAGRycy9kb3ducmV2LnhtbEyPwU7DMBBE70j8g7VIXBC1IU1D&#10;QjYVIIG4tvQDNrGbRMR2FLtN+vcsJziOZjTzptwudhBnM4XeO4SHlQJhXON171qEw9f7/ROIEMlp&#10;GrwzCBcTYFtdX5VUaD+7nTnvYyu4xIWCELoYx0LK0HTGUlj50Tj2jn6yFFlOrdQTzVxuB/mo1EZa&#10;6h0vdDSat8403/uTRTh+zndpPtcf8ZDt1ptX6rPaXxBvb5aXZxDRLPEvDL/4jA4VM9X+5HQQA0Ku&#10;VMpRhCwBwX6eZqxrhHWSgKxK+f9A9QMAAP//AwBQSwECLQAUAAYACAAAACEAtoM4kv4AAADhAQAA&#10;EwAAAAAAAAAAAAAAAAAAAAAAW0NvbnRlbnRfVHlwZXNdLnhtbFBLAQItABQABgAIAAAAIQA4/SH/&#10;1gAAAJQBAAALAAAAAAAAAAAAAAAAAC8BAABfcmVscy8ucmVsc1BLAQItABQABgAIAAAAIQBT3CjZ&#10;hAIAABUFAAAOAAAAAAAAAAAAAAAAAC4CAABkcnMvZTJvRG9jLnhtbFBLAQItABQABgAIAAAAIQAX&#10;3/Yk3AAAAAgBAAAPAAAAAAAAAAAAAAAAAN4EAABkcnMvZG93bnJldi54bWxQSwUGAAAAAAQABADz&#10;AAAA5wUAAAAA&#10;" stroked="f">
                <v:textbox>
                  <w:txbxContent>
                    <w:p w:rsidR="0042562A" w:rsidRPr="00DC45CB" w:rsidRDefault="0042562A" w:rsidP="0042562A">
                      <w:pPr>
                        <w:pStyle w:val="Titolo1"/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  <w:t>TM</w:t>
                      </w:r>
                    </w:p>
                  </w:txbxContent>
                </v:textbox>
              </v:shape>
            </w:pict>
          </mc:Fallback>
        </mc:AlternateContent>
      </w:r>
    </w:p>
    <w:p w:rsidR="007633B4" w:rsidRDefault="0027172A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57785</wp:posOffset>
                </wp:positionV>
                <wp:extent cx="941070" cy="200025"/>
                <wp:effectExtent l="6350" t="9525" r="508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t>PEFC/18-21-02/234</w:t>
                            </w: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6.3pt;margin-top:4.55pt;width:74.1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ECIwIAAFYEAAAOAAAAZHJzL2Uyb0RvYy54bWysVMGO0zAQvSPxD5bvNGnV0t2o6WrpUoS0&#10;LEi7fIDjOImF7TG226R8PWMnLRXcVuRg2Z7xmzfzZrK5G7QiR+G8BFPS+SynRBgOtTRtSb+/7N/d&#10;UOIDMzVTYERJT8LTu+3bN5veFmIBHahaOIIgxhe9LWkXgi2yzPNOaOZnYIVBYwNOs4BH12a1Yz2i&#10;a5Ut8vx91oOrrQMuvMfbh9FItwm/aQQPX5vGi0BUSZFbSKtLaxXXbLthReuY7SSfaLBXsNBMGgx6&#10;gXpggZGDk/9AackdeGjCjIPOoGkkFykHzGae/5XNc8esSLlgcby9lMn/P1j+dPzmiKxRO0oM0yjR&#10;ixgC+QADWcfq9NYX6PRs0S0MeB09Y6bePgL/4YmBXcdMK+6dg74TrEZ28/gyu3o64vgIUvVfoMYw&#10;7BAgAQ2N0xEQi0EQHVU6XZSJVDhe3i7n+RotHE0oe75YpQisOD+2zodPAjSJm5I6FD6Bs+OjD5EM&#10;K84uiTwoWe+lUung2mqnHDkybJJ9+iZ0f+2mDOmRyQpjvxZCy4DdrqQu6Q1mkU/9F6v20dSpFwOT&#10;atwjZWWmMsbKjTUMQzUkvRZndSqoT1hXB2Nz4zDipgP3i5IeG7uk/ueBOUGJ+mxQm9v5chknIR2W&#10;q/UCD+7aUl1bmOEIVdJAybjdhXF6DtbJtsNIYzcYuEc9G5lqHYUfWU30sXmTBNOgxem4PievP7+D&#10;7W8AAAD//wMAUEsDBBQABgAIAAAAIQDmwW+t3QAAAAgBAAAPAAAAZHJzL2Rvd25yZXYueG1sTI/B&#10;TsMwEETvSPyDtUhcELUbUJSGbKqqAnFuy4WbG2+TiNhOYrdJ+XqWExxHM5p5U6xn24kLjaH1DmG5&#10;UCDIVd60rkb4OLw9ZiBC1M7ozjtCuFKAdXl7U+jc+Mnt6LKPteASF3KN0MTY51KGqiGrw8L35Ng7&#10;+dHqyHKspRn1xOW2k4lSqbS6dbzQ6J62DVVf+7NF8NPr1XoaVPLw+W3ft5thd0oGxPu7efMCItIc&#10;/8Lwi8/oUDLT0Z+dCaJDyJ6SlKMIqyUI9leZ4itHhGeVgiwL+f9A+QMAAP//AwBQSwECLQAUAAYA&#10;CAAAACEAtoM4kv4AAADhAQAAEwAAAAAAAAAAAAAAAAAAAAAAW0NvbnRlbnRfVHlwZXNdLnhtbFBL&#10;AQItABQABgAIAAAAIQA4/SH/1gAAAJQBAAALAAAAAAAAAAAAAAAAAC8BAABfcmVscy8ucmVsc1BL&#10;AQItABQABgAIAAAAIQDkjlECIwIAAFYEAAAOAAAAAAAAAAAAAAAAAC4CAABkcnMvZTJvRG9jLnht&#10;bFBLAQItABQABgAIAAAAIQDmwW+t3QAAAAgBAAAPAAAAAAAAAAAAAAAAAH0EAABkcnMvZG93bnJl&#10;di54bWxQSwUGAAAAAAQABADzAAAAhwUAAAAA&#10;" strokecolor="white">
                <v:textbox>
                  <w:txbxContent>
                    <w:p w:rsidR="0042562A" w:rsidRPr="00DC45CB" w:rsidRDefault="0042562A" w:rsidP="0042562A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t>PEFC/18-21-02/234</w:t>
                      </w: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C0B9F" w:rsidRDefault="008C0B9F" w:rsidP="00F87A93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</w:p>
    <w:p w:rsidR="007755D3" w:rsidRPr="007755D3" w:rsidRDefault="007755D3" w:rsidP="007755D3">
      <w:pPr>
        <w:tabs>
          <w:tab w:val="right" w:pos="9638"/>
        </w:tabs>
        <w:spacing w:after="0" w:line="300" w:lineRule="exact"/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7755D3" w:rsidRPr="007755D3" w:rsidTr="00F05F8E">
        <w:trPr>
          <w:trHeight w:val="1617"/>
        </w:trPr>
        <w:tc>
          <w:tcPr>
            <w:tcW w:w="3429" w:type="dxa"/>
          </w:tcPr>
          <w:p w:rsidR="007755D3" w:rsidRPr="007755D3" w:rsidRDefault="007755D3" w:rsidP="007755D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7755D3">
              <w:rPr>
                <w:rFonts w:ascii="Arial" w:eastAsia="Times New Roman" w:hAnsi="Arial" w:cs="Arial"/>
                <w:noProof/>
                <w:sz w:val="22"/>
                <w:szCs w:val="22"/>
                <w:lang w:eastAsia="en-US"/>
              </w:rPr>
              <mc:AlternateContent>
                <mc:Choice Requires="wpc">
                  <w:drawing>
                    <wp:inline distT="0" distB="0" distL="0" distR="0">
                      <wp:extent cx="2057400" cy="1143000"/>
                      <wp:effectExtent l="0" t="1905" r="1270" b="0"/>
                      <wp:docPr id="8" name="Tel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F4765CF" id="Tela 8" o:spid="_x0000_s1026" editas="canvas" style="width:162pt;height:90pt;mso-position-horizontal-relative:char;mso-position-vertical-relative:line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WvcrrcAAAABQEAAA8AAABkcnMv&#10;ZG93bnJldi54bWxMj09LxDAQxe+C3yGM4EXcdP+4lG7TRQRBBA/uKuwxbWabajIpTbpbv72jF70M&#10;PN7jze+V28k7ccIhdoEUzGcZCKQmmI5aBW/7x9scREyajHaBUMEXRthWlxelLkw40yuedqkVXEKx&#10;0ApsSn0hZWwseh1noUdi7xgGrxPLoZVm0Gcu904usmwtve6IP1jd44PF5nM3egXPzfrmY16PB5+/&#10;vNvlnTs8pf1Kqeur6X4DIuGU/sLwg8/oUDFTHUYyUTgFPCT9XvaWixXLmkN5loGsSvmfvvo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a9yu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7755D3" w:rsidRPr="007755D3" w:rsidRDefault="007755D3" w:rsidP="007755D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:rsidR="007755D3" w:rsidRPr="007755D3" w:rsidRDefault="007755D3" w:rsidP="007755D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7755D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MARCA DA BOLLO</w:t>
            </w:r>
          </w:p>
          <w:p w:rsidR="007755D3" w:rsidRPr="007755D3" w:rsidRDefault="007755D3" w:rsidP="007755D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7755D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€ 16,00</w:t>
            </w:r>
          </w:p>
          <w:p w:rsidR="007755D3" w:rsidRPr="007755D3" w:rsidRDefault="007755D3" w:rsidP="007755D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7755D3" w:rsidRPr="007755D3" w:rsidRDefault="007755D3" w:rsidP="007755D3">
      <w:pPr>
        <w:tabs>
          <w:tab w:val="right" w:pos="9638"/>
        </w:tabs>
        <w:spacing w:after="0" w:line="300" w:lineRule="exact"/>
        <w:rPr>
          <w:rFonts w:ascii="Arial" w:eastAsia="Times New Roman" w:hAnsi="Arial" w:cs="Arial"/>
          <w:sz w:val="22"/>
          <w:szCs w:val="22"/>
          <w:lang w:eastAsia="en-US"/>
        </w:rPr>
      </w:pPr>
    </w:p>
    <w:p w:rsidR="007755D3" w:rsidRPr="007755D3" w:rsidRDefault="007755D3" w:rsidP="007755D3">
      <w:pPr>
        <w:spacing w:after="200" w:line="276" w:lineRule="auto"/>
        <w:ind w:firstLine="2340"/>
        <w:rPr>
          <w:rFonts w:ascii="Arial" w:eastAsia="Times New Roman" w:hAnsi="Arial" w:cs="Arial"/>
          <w:sz w:val="24"/>
          <w:szCs w:val="24"/>
          <w:lang w:eastAsia="en-US"/>
        </w:rPr>
      </w:pPr>
      <w:r w:rsidRPr="007755D3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171700" cy="114300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5D3" w:rsidRDefault="007755D3" w:rsidP="007755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755D3" w:rsidRPr="002D7CF7" w:rsidRDefault="007755D3" w:rsidP="007755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PROTOCOLLO COMUNALE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9" style="position:absolute;left:0;text-align:left;margin-left:119.8pt;margin-top:1.75pt;width:171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HFKwIAAFAEAAAOAAAAZHJzL2Uyb0RvYy54bWysVFFv2jAQfp+0/2D5fSShMNqIUFV0TJO6&#10;rVq3H2Ach1hzfN7ZELpf37MDFLa3aTxYvtz583ff52N+u+8M2yn0GmzFi1HOmbISam03Ff/xffXu&#10;mjMfhK2FAasq/qw8v128fTPvXanG0IKpFTICsb7sXcXbEFyZZV62qhN+BE5ZSjaAnQgU4iarUfSE&#10;3plsnOfvsx6wdghSeU9f74ckXyT8plEyfG0arwIzFSduIa2Y1nVcs8VclBsUrtXyQEP8A4tOaEuX&#10;nqDuRRBsi/ovqE5LBA9NGEnoMmgaLVXqgbop8j+6eWqFU6kXEse7k0z+/8HKL7tHZLqu+IwzKzqy&#10;6JsKZNgGDLBZ1Kd3vqSyJ/eIsUPvHkD+9MzCsqUydYcIfatETayKWJ9dHIiBp6Ns3X+GmuDFNkCS&#10;at9gFwFJBLZPjjyfHFH7wCR9HBezYpaTcZJyRTG5yimId4jyeNyhDx8VdCxuKo5keYIXuwcfhtJj&#10;SaIPRtcrbUwKcLNeGmQ7Qc9jlX4HdH9eZizrK34zHU8T8kXOn0MQu1eCF2WdDvTOje4qfn0qEmXU&#10;7YOtiaYog9Bm2FN3xh6EjNoNHoT9ep+cujq6sob6mZRFGJ41jSFtWsDfnPX0pCvuf20FKs7MJ0vu&#10;3BSTSZyBFEymszEFeJ5Zn2eElQRV8cDZsF2GYW62DvWmpZuKpIaFO3K00Unr6PbA6kCfnm1y6zBi&#10;cS7O41T1+keweAEAAP//AwBQSwMEFAAGAAgAAAAhAIkMBmnaAAAABgEAAA8AAABkcnMvZG93bnJl&#10;di54bWxMj0FPg0AQhe8m/ofNmHizi6CmIktjNDXx2NKLt4EdAWVnCbu06K93POnxzXt5871is7hB&#10;HWkKvWcD16sEFHHjbc+tgUO1vVqDChHZ4uCZDHxRgE15flZgbv2Jd3Tcx1ZJCYccDXQxjrnWoenI&#10;YVj5kVi8dz85jCKnVtsJT1LuBp0myZ122LN86HCkp46az/3sDNR9esDvXfWSuPttFl+X6mN+ezbm&#10;8mJ5fAAVaYl/YfjFF3Qohan2M9ugBgMyJBrIbkGJmd2komtJreWiy0L/xy9/AAAA//8DAFBLAQIt&#10;ABQABgAIAAAAIQC2gziS/gAAAOEBAAATAAAAAAAAAAAAAAAAAAAAAABbQ29udGVudF9UeXBlc10u&#10;eG1sUEsBAi0AFAAGAAgAAAAhADj9If/WAAAAlAEAAAsAAAAAAAAAAAAAAAAALwEAAF9yZWxzLy5y&#10;ZWxzUEsBAi0AFAAGAAgAAAAhAFvNocUrAgAAUAQAAA4AAAAAAAAAAAAAAAAALgIAAGRycy9lMm9E&#10;b2MueG1sUEsBAi0AFAAGAAgAAAAhAIkMBmnaAAAABgEAAA8AAAAAAAAAAAAAAAAAhQQAAGRycy9k&#10;b3ducmV2LnhtbFBLBQYAAAAABAAEAPMAAACMBQAAAAA=&#10;">
                <v:textbox>
                  <w:txbxContent>
                    <w:p w:rsidR="007755D3" w:rsidRDefault="007755D3" w:rsidP="007755D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755D3" w:rsidRPr="002D7CF7" w:rsidRDefault="007755D3" w:rsidP="007755D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PROTOCOLLO COMUNALE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5D3" w:rsidRPr="007755D3" w:rsidRDefault="007755D3" w:rsidP="007755D3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7755D3" w:rsidRPr="007755D3" w:rsidRDefault="007755D3" w:rsidP="00933449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ind w:left="1410" w:hanging="1410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ind w:left="1410" w:hanging="1410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b/>
          <w:sz w:val="22"/>
          <w:szCs w:val="22"/>
          <w:lang w:eastAsia="en-US"/>
        </w:rPr>
        <w:t>OGGETTO:</w:t>
      </w:r>
      <w:r w:rsidRPr="007755D3">
        <w:rPr>
          <w:rFonts w:ascii="Arial" w:eastAsia="Times New Roman" w:hAnsi="Arial" w:cs="Arial"/>
          <w:b/>
          <w:sz w:val="22"/>
          <w:szCs w:val="22"/>
          <w:lang w:eastAsia="en-US"/>
        </w:rPr>
        <w:tab/>
        <w:t>RICHIESTA AUTORIZZAZIONE POSA LAPIDE NEL CIMITERO DI CEMBRA/LISIGNAGO</w:t>
      </w:r>
    </w:p>
    <w:p w:rsidR="007755D3" w:rsidRPr="007755D3" w:rsidRDefault="007755D3" w:rsidP="007755D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7755D3" w:rsidRPr="007755D3" w:rsidRDefault="007755D3" w:rsidP="007755D3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sz w:val="22"/>
          <w:szCs w:val="22"/>
          <w:lang w:eastAsia="en-US"/>
        </w:rPr>
        <w:t xml:space="preserve">Il/la sottoscritto/a ___________________________ nato/a </w:t>
      </w:r>
      <w:proofErr w:type="spellStart"/>
      <w:r w:rsidRPr="007755D3">
        <w:rPr>
          <w:rFonts w:ascii="Arial" w:eastAsia="Times New Roman" w:hAnsi="Arial" w:cs="Arial"/>
          <w:sz w:val="22"/>
          <w:szCs w:val="22"/>
          <w:lang w:eastAsia="en-US"/>
        </w:rPr>
        <w:t>a</w:t>
      </w:r>
      <w:proofErr w:type="spellEnd"/>
      <w:r w:rsidRPr="007755D3">
        <w:rPr>
          <w:rFonts w:ascii="Arial" w:eastAsia="Times New Roman" w:hAnsi="Arial" w:cs="Arial"/>
          <w:sz w:val="22"/>
          <w:szCs w:val="22"/>
          <w:lang w:eastAsia="en-US"/>
        </w:rPr>
        <w:t xml:space="preserve"> ________________________ (____) il ______________________e residente in ________________________________ (____)</w:t>
      </w:r>
    </w:p>
    <w:p w:rsidR="007755D3" w:rsidRPr="007755D3" w:rsidRDefault="007755D3" w:rsidP="007755D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sz w:val="22"/>
          <w:szCs w:val="22"/>
          <w:lang w:eastAsia="en-US"/>
        </w:rPr>
        <w:t>via _____________________________ n° _____ N di tel.________________________________</w:t>
      </w:r>
    </w:p>
    <w:p w:rsidR="007755D3" w:rsidRPr="007755D3" w:rsidRDefault="007755D3" w:rsidP="007755D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b/>
          <w:sz w:val="22"/>
          <w:szCs w:val="22"/>
          <w:lang w:eastAsia="en-US"/>
        </w:rPr>
        <w:t>CHIEDE</w:t>
      </w:r>
    </w:p>
    <w:p w:rsidR="007755D3" w:rsidRPr="007755D3" w:rsidRDefault="007755D3" w:rsidP="007755D3">
      <w:pPr>
        <w:tabs>
          <w:tab w:val="left" w:pos="1080"/>
        </w:tabs>
        <w:spacing w:after="0"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sz w:val="22"/>
          <w:szCs w:val="22"/>
          <w:lang w:eastAsia="en-US"/>
        </w:rPr>
        <w:t>l’autorizzazione per la posa di una lapide nel cimitero in C.C. ___________________________nel comune di Cembra Lisignago dove è posto/a il/la defunto/a ___________________________________________residente nel Comune di Cembra Lisignago dal _________________ al _________________.</w:t>
      </w:r>
    </w:p>
    <w:p w:rsidR="007755D3" w:rsidRPr="007755D3" w:rsidRDefault="007755D3" w:rsidP="007755D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7755D3" w:rsidRDefault="007755D3" w:rsidP="007755D3">
      <w:pPr>
        <w:tabs>
          <w:tab w:val="left" w:pos="1134"/>
        </w:tabs>
        <w:spacing w:after="20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sz w:val="22"/>
          <w:szCs w:val="22"/>
          <w:lang w:eastAsia="en-US"/>
        </w:rPr>
        <w:t xml:space="preserve">Fa presente fin d’ora di impegnarsi a realizzare il tutto come da indicazioni impartite, nonché alla manutenzione sia ordinaria che in caso di cedimenti dell’opera. </w:t>
      </w:r>
    </w:p>
    <w:p w:rsidR="007755D3" w:rsidRPr="007755D3" w:rsidRDefault="00933449" w:rsidP="00933449">
      <w:pPr>
        <w:tabs>
          <w:tab w:val="left" w:pos="1134"/>
        </w:tabs>
        <w:spacing w:after="20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6F52AD">
        <w:rPr>
          <w:rFonts w:ascii="Arial" w:eastAsia="Times New Roman" w:hAnsi="Arial" w:cs="Arial"/>
          <w:sz w:val="22"/>
          <w:szCs w:val="22"/>
          <w:lang w:eastAsia="en-US"/>
        </w:rPr>
        <w:t xml:space="preserve">Si impegna inoltre ad effettuare lo smontaggio e lo smaltimento della lapide provvisoria in legno </w:t>
      </w:r>
      <w:r w:rsidR="006F52AD" w:rsidRPr="006F52AD">
        <w:rPr>
          <w:rFonts w:ascii="Arial" w:eastAsia="Times New Roman" w:hAnsi="Arial" w:cs="Arial"/>
          <w:sz w:val="22"/>
          <w:szCs w:val="22"/>
          <w:lang w:eastAsia="en-US"/>
        </w:rPr>
        <w:t>prima della posa d</w:t>
      </w:r>
      <w:r w:rsidRPr="006F52AD">
        <w:rPr>
          <w:rFonts w:ascii="Arial" w:eastAsia="Times New Roman" w:hAnsi="Arial" w:cs="Arial"/>
          <w:sz w:val="22"/>
          <w:szCs w:val="22"/>
          <w:lang w:eastAsia="en-US"/>
        </w:rPr>
        <w:t>ella lapide</w:t>
      </w:r>
      <w:r w:rsidR="006F52AD" w:rsidRPr="006F52AD">
        <w:rPr>
          <w:rFonts w:ascii="Arial" w:eastAsia="Times New Roman" w:hAnsi="Arial" w:cs="Arial"/>
          <w:sz w:val="22"/>
          <w:szCs w:val="22"/>
          <w:lang w:eastAsia="en-US"/>
        </w:rPr>
        <w:t xml:space="preserve"> definitiva</w:t>
      </w:r>
      <w:r w:rsidRPr="006F52AD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:rsidR="007755D3" w:rsidRPr="007755D3" w:rsidRDefault="007755D3" w:rsidP="007755D3">
      <w:pPr>
        <w:tabs>
          <w:tab w:val="left" w:pos="1080"/>
        </w:tabs>
        <w:spacing w:after="0" w:line="276" w:lineRule="auto"/>
        <w:jc w:val="right"/>
        <w:rPr>
          <w:rFonts w:ascii="Arial" w:eastAsia="Times New Roman" w:hAnsi="Arial" w:cs="Arial"/>
          <w:sz w:val="22"/>
          <w:szCs w:val="22"/>
          <w:lang w:eastAsia="en-US"/>
        </w:rPr>
      </w:pPr>
      <w:r w:rsidRPr="007755D3">
        <w:rPr>
          <w:rFonts w:ascii="Arial" w:eastAsia="Times New Roman" w:hAnsi="Arial" w:cs="Arial"/>
          <w:sz w:val="22"/>
          <w:szCs w:val="22"/>
          <w:lang w:eastAsia="en-US"/>
        </w:rPr>
        <w:t>Firma_____________________________________</w:t>
      </w:r>
    </w:p>
    <w:p w:rsidR="007755D3" w:rsidRPr="007755D3" w:rsidRDefault="007755D3" w:rsidP="007755D3">
      <w:pPr>
        <w:tabs>
          <w:tab w:val="left" w:pos="1080"/>
        </w:tabs>
        <w:spacing w:after="0" w:line="276" w:lineRule="auto"/>
        <w:jc w:val="right"/>
        <w:rPr>
          <w:rFonts w:ascii="Arial" w:eastAsia="Times New Roman" w:hAnsi="Arial" w:cs="Arial"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5103"/>
        </w:tabs>
        <w:spacing w:after="0" w:line="500" w:lineRule="exact"/>
        <w:jc w:val="both"/>
        <w:rPr>
          <w:rFonts w:ascii="Arial" w:eastAsia="Times New Roman" w:hAnsi="Arial"/>
          <w:sz w:val="22"/>
          <w:szCs w:val="22"/>
          <w:lang w:eastAsia="en-US"/>
        </w:rPr>
      </w:pPr>
    </w:p>
    <w:p w:rsidR="007755D3" w:rsidRPr="007755D3" w:rsidRDefault="007755D3" w:rsidP="007755D3">
      <w:pPr>
        <w:tabs>
          <w:tab w:val="left" w:pos="900"/>
          <w:tab w:val="left" w:pos="1080"/>
          <w:tab w:val="left" w:pos="2160"/>
        </w:tabs>
        <w:spacing w:after="0" w:line="360" w:lineRule="auto"/>
        <w:ind w:left="900" w:hanging="900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7755D3">
        <w:rPr>
          <w:rFonts w:ascii="Arial" w:eastAsia="Times New Roman" w:hAnsi="Arial"/>
          <w:sz w:val="22"/>
          <w:szCs w:val="22"/>
          <w:lang w:eastAsia="en-US"/>
        </w:rPr>
        <w:t>Allegati:</w:t>
      </w:r>
    </w:p>
    <w:p w:rsidR="007755D3" w:rsidRPr="007755D3" w:rsidRDefault="007755D3" w:rsidP="007755D3">
      <w:pPr>
        <w:numPr>
          <w:ilvl w:val="0"/>
          <w:numId w:val="1"/>
        </w:numPr>
        <w:spacing w:after="120" w:line="380" w:lineRule="exact"/>
        <w:ind w:left="714" w:hanging="357"/>
        <w:jc w:val="both"/>
        <w:rPr>
          <w:rFonts w:ascii="Arial" w:eastAsia="Times New Roman" w:hAnsi="Arial"/>
          <w:b/>
          <w:sz w:val="22"/>
          <w:szCs w:val="22"/>
          <w:lang w:eastAsia="en-US"/>
        </w:rPr>
      </w:pPr>
      <w:r w:rsidRPr="007755D3">
        <w:rPr>
          <w:rFonts w:ascii="Arial" w:eastAsia="Times New Roman" w:hAnsi="Arial"/>
          <w:sz w:val="22"/>
          <w:szCs w:val="22"/>
          <w:lang w:eastAsia="en-US"/>
        </w:rPr>
        <w:t xml:space="preserve">ricevuta pagamento avviso </w:t>
      </w:r>
      <w:proofErr w:type="spellStart"/>
      <w:r w:rsidRPr="007755D3">
        <w:rPr>
          <w:rFonts w:ascii="Arial" w:eastAsia="Times New Roman" w:hAnsi="Arial"/>
          <w:sz w:val="22"/>
          <w:szCs w:val="22"/>
          <w:lang w:eastAsia="en-US"/>
        </w:rPr>
        <w:t>pagoPA</w:t>
      </w:r>
      <w:proofErr w:type="spellEnd"/>
      <w:r w:rsidRPr="007755D3">
        <w:rPr>
          <w:rFonts w:ascii="Arial" w:eastAsia="Times New Roman" w:hAnsi="Arial"/>
          <w:sz w:val="22"/>
          <w:szCs w:val="22"/>
          <w:lang w:eastAsia="en-US"/>
        </w:rPr>
        <w:t xml:space="preserve"> di € 10,00 per diritti di segreteria (in alternativa è anche </w:t>
      </w:r>
      <w:bookmarkStart w:id="0" w:name="_GoBack"/>
      <w:bookmarkEnd w:id="0"/>
      <w:r w:rsidRPr="007755D3">
        <w:rPr>
          <w:rFonts w:ascii="Arial" w:eastAsia="Times New Roman" w:hAnsi="Arial"/>
          <w:sz w:val="22"/>
          <w:szCs w:val="22"/>
          <w:lang w:eastAsia="en-US"/>
        </w:rPr>
        <w:t>possibile versare il contributo in contanti presso gli uffici comunali);</w:t>
      </w:r>
    </w:p>
    <w:p w:rsidR="00E951BF" w:rsidRPr="007755D3" w:rsidRDefault="007755D3" w:rsidP="007755D3">
      <w:pPr>
        <w:numPr>
          <w:ilvl w:val="0"/>
          <w:numId w:val="1"/>
        </w:numPr>
        <w:tabs>
          <w:tab w:val="left" w:pos="900"/>
          <w:tab w:val="left" w:pos="1080"/>
          <w:tab w:val="left" w:pos="2160"/>
        </w:tabs>
        <w:spacing w:after="0" w:line="360" w:lineRule="auto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7755D3">
        <w:rPr>
          <w:rFonts w:ascii="Arial" w:eastAsia="Times New Roman" w:hAnsi="Arial"/>
          <w:sz w:val="22"/>
          <w:szCs w:val="22"/>
          <w:lang w:eastAsia="en-US"/>
        </w:rPr>
        <w:t>1 marca da bollo da €16,00</w:t>
      </w:r>
    </w:p>
    <w:p w:rsidR="00981F21" w:rsidRPr="00F87A93" w:rsidRDefault="007633B4" w:rsidP="00E951B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87A93">
        <w:rPr>
          <w:rFonts w:ascii="Arial" w:hAnsi="Arial" w:cs="Arial"/>
          <w:sz w:val="22"/>
          <w:szCs w:val="22"/>
        </w:rPr>
        <w:t xml:space="preserve"> </w:t>
      </w:r>
    </w:p>
    <w:sectPr w:rsidR="00981F21" w:rsidRPr="00F87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025" w:rsidRDefault="00776025" w:rsidP="00685F01">
      <w:pPr>
        <w:spacing w:after="0" w:line="240" w:lineRule="auto"/>
      </w:pPr>
      <w:r>
        <w:separator/>
      </w:r>
    </w:p>
  </w:endnote>
  <w:endnote w:type="continuationSeparator" w:id="0">
    <w:p w:rsidR="00776025" w:rsidRDefault="00776025" w:rsidP="006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025" w:rsidRDefault="00776025" w:rsidP="00685F01">
      <w:pPr>
        <w:spacing w:after="0" w:line="240" w:lineRule="auto"/>
      </w:pPr>
      <w:r>
        <w:separator/>
      </w:r>
    </w:p>
  </w:footnote>
  <w:footnote w:type="continuationSeparator" w:id="0">
    <w:p w:rsidR="00776025" w:rsidRDefault="00776025" w:rsidP="0068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42505"/>
    <w:multiLevelType w:val="hybridMultilevel"/>
    <w:tmpl w:val="B84E3636"/>
    <w:lvl w:ilvl="0" w:tplc="4E184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B4"/>
    <w:rsid w:val="00194577"/>
    <w:rsid w:val="0027172A"/>
    <w:rsid w:val="0042562A"/>
    <w:rsid w:val="005443E9"/>
    <w:rsid w:val="00570945"/>
    <w:rsid w:val="0067735B"/>
    <w:rsid w:val="00685F01"/>
    <w:rsid w:val="006F52AD"/>
    <w:rsid w:val="007633B4"/>
    <w:rsid w:val="007755D3"/>
    <w:rsid w:val="00776025"/>
    <w:rsid w:val="007870AA"/>
    <w:rsid w:val="0079625F"/>
    <w:rsid w:val="00862A7A"/>
    <w:rsid w:val="00882A91"/>
    <w:rsid w:val="008C0B9F"/>
    <w:rsid w:val="008E11AC"/>
    <w:rsid w:val="00933449"/>
    <w:rsid w:val="00981F21"/>
    <w:rsid w:val="009E2E8D"/>
    <w:rsid w:val="00A209A2"/>
    <w:rsid w:val="00A40A53"/>
    <w:rsid w:val="00CD627D"/>
    <w:rsid w:val="00D73743"/>
    <w:rsid w:val="00DC45CB"/>
    <w:rsid w:val="00E52F3B"/>
    <w:rsid w:val="00E951BF"/>
    <w:rsid w:val="00F20465"/>
    <w:rsid w:val="00F87A93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4EB5"/>
  <w15:chartTrackingRefBased/>
  <w15:docId w15:val="{EFD270E6-BCB4-4DCB-8D12-CBA4E81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256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7633B4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33B4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rsid w:val="007633B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01"/>
  </w:style>
  <w:style w:type="paragraph" w:styleId="Pidipagina">
    <w:name w:val="footer"/>
    <w:basedOn w:val="Normale"/>
    <w:link w:val="Pidipagina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01"/>
  </w:style>
  <w:style w:type="character" w:customStyle="1" w:styleId="Titolo1Carattere">
    <w:name w:val="Titolo 1 Carattere"/>
    <w:link w:val="Titolo1"/>
    <w:rsid w:val="0042562A"/>
    <w:rPr>
      <w:rFonts w:ascii="Times New Roman" w:eastAsia="Times New Roman" w:hAnsi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2</cp:revision>
  <cp:lastPrinted>2022-08-01T13:53:00Z</cp:lastPrinted>
  <dcterms:created xsi:type="dcterms:W3CDTF">2023-01-10T08:18:00Z</dcterms:created>
  <dcterms:modified xsi:type="dcterms:W3CDTF">2023-01-10T08:18:00Z</dcterms:modified>
</cp:coreProperties>
</file>